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9E94" w14:textId="77777777" w:rsidR="00081BB3" w:rsidRDefault="00A1332F" w:rsidP="00081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 pojišťovny:</w:t>
      </w: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E725F40" w14:textId="090644D0" w:rsidR="00A1332F" w:rsidRPr="00A1332F" w:rsidRDefault="00081BB3" w:rsidP="00081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BB3">
        <w:rPr>
          <w:rFonts w:ascii="Times New Roman" w:eastAsia="Times New Roman" w:hAnsi="Times New Roman" w:cs="Times New Roman"/>
          <w:sz w:val="24"/>
          <w:szCs w:val="24"/>
          <w:lang w:eastAsia="cs-CZ"/>
        </w:rPr>
        <w:t>Kooperativa pojišťovna, a.s.,</w:t>
      </w:r>
      <w:r w:rsidRPr="00081B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081BB3">
        <w:rPr>
          <w:rFonts w:ascii="Times New Roman" w:eastAsia="Times New Roman" w:hAnsi="Times New Roman" w:cs="Times New Roman"/>
          <w:sz w:val="24"/>
          <w:szCs w:val="24"/>
          <w:lang w:eastAsia="cs-CZ"/>
        </w:rPr>
        <w:t>Vienna</w:t>
      </w:r>
      <w:proofErr w:type="spellEnd"/>
      <w:r w:rsidRPr="00081B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1BB3">
        <w:rPr>
          <w:rFonts w:ascii="Times New Roman" w:eastAsia="Times New Roman" w:hAnsi="Times New Roman" w:cs="Times New Roman"/>
          <w:sz w:val="24"/>
          <w:szCs w:val="24"/>
          <w:lang w:eastAsia="cs-CZ"/>
        </w:rPr>
        <w:t>Insurance</w:t>
      </w:r>
      <w:proofErr w:type="spellEnd"/>
      <w:r w:rsidRPr="00081B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</w:t>
      </w:r>
      <w:r w:rsidRPr="00081B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Brněnská 634, 664 42 Modřice</w:t>
      </w:r>
    </w:p>
    <w:p w14:paraId="64BD1548" w14:textId="77777777" w:rsidR="00A1332F" w:rsidRPr="00A1332F" w:rsidRDefault="00A1332F" w:rsidP="00A13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Věc: Výpověď pojistné smlouvy č. [číslo smlouvy]</w:t>
      </w:r>
    </w:p>
    <w:p w14:paraId="44E64EBC" w14:textId="77777777" w:rsidR="00A1332F" w:rsidRP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t>Já, [jméno pojistníka], s trvalým bydlištěm [adresa], IČO/OP: [identifikační číslo nebo číslo občanského průkazu], tímto vypovídám výše uvedenou smlouvu pojištění odpovědnosti za škodu způsobenou provozem vozidla (o povinném ručení) z důvodu:</w:t>
      </w:r>
    </w:p>
    <w:p w14:paraId="52676B7F" w14:textId="2989B683" w:rsidR="00A1332F" w:rsidRP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[Doplňte důvod výpovědi, například: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prodej vozidla, vyřazení vozidla z evidence </w:t>
      </w:r>
      <w:r w:rsidRPr="00A133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atd.]</w:t>
      </w:r>
    </w:p>
    <w:p w14:paraId="6493C1DF" w14:textId="77777777" w:rsidR="00A1332F" w:rsidRP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t>ke dni [datum výpovědi].</w:t>
      </w:r>
    </w:p>
    <w:p w14:paraId="206346E0" w14:textId="67DEE091" w:rsid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t>K výpovědi přikládám [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doplňte potřebné dokumenty</w:t>
      </w: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t>].</w:t>
      </w:r>
    </w:p>
    <w:p w14:paraId="138186F1" w14:textId="3F9DB631" w:rsidR="00A1332F" w:rsidRP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 žádám o zaslání potvrzení o délce bezeškodného průběhu pojištění.</w:t>
      </w:r>
    </w:p>
    <w:p w14:paraId="6B2299D9" w14:textId="77777777" w:rsidR="00A1332F" w:rsidRPr="00A1332F" w:rsidRDefault="00F92204" w:rsidP="00A1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6D56192">
          <v:rect id="_x0000_i1025" style="width:0;height:1.5pt" o:hralign="center" o:hrstd="t" o:hr="t" fillcolor="#a0a0a0" stroked="f"/>
        </w:pict>
      </w:r>
    </w:p>
    <w:p w14:paraId="297512EB" w14:textId="77777777" w:rsidR="00A1332F" w:rsidRP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Děkuji.</w:t>
      </w:r>
    </w:p>
    <w:p w14:paraId="0B63893B" w14:textId="77777777" w:rsidR="00A1332F" w:rsidRP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t>V [místo], dne [datum]</w:t>
      </w:r>
    </w:p>
    <w:p w14:paraId="52D53450" w14:textId="77777777" w:rsid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t>[Podpis]</w:t>
      </w:r>
    </w:p>
    <w:p w14:paraId="04945755" w14:textId="6C59F9E8" w:rsidR="00A1332F" w:rsidRDefault="00A1332F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133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33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(podpis)</w:t>
      </w:r>
    </w:p>
    <w:p w14:paraId="4EEE07BA" w14:textId="77777777" w:rsidR="00F92204" w:rsidRDefault="00F92204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68EDC6E" w14:textId="142921AD" w:rsidR="00F92204" w:rsidRPr="00F92204" w:rsidRDefault="00F92204" w:rsidP="00F92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220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drawing>
          <wp:inline distT="0" distB="0" distL="0" distR="0" wp14:anchorId="09BF9A4B" wp14:editId="36BD6C2F">
            <wp:extent cx="5760720" cy="8148320"/>
            <wp:effectExtent l="0" t="0" r="0" b="5080"/>
            <wp:docPr id="1283031386" name="Obrázek 2" descr="Obsah obrázku text, Pozemní vozidlo, vozidlo, ko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31386" name="Obrázek 2" descr="Obsah obrázku text, Pozemní vozidlo, vozidlo, ko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5DDC" w14:textId="77777777" w:rsidR="00F92204" w:rsidRPr="00A1332F" w:rsidRDefault="00F92204" w:rsidP="00A13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455D5E" w14:textId="77777777" w:rsidR="00D25A87" w:rsidRDefault="00D25A87"/>
    <w:sectPr w:rsidR="00D25A8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B92D" w14:textId="77777777" w:rsidR="00081BB3" w:rsidRDefault="00081BB3" w:rsidP="00081BB3">
      <w:pPr>
        <w:spacing w:after="0" w:line="240" w:lineRule="auto"/>
      </w:pPr>
      <w:r>
        <w:separator/>
      </w:r>
    </w:p>
  </w:endnote>
  <w:endnote w:type="continuationSeparator" w:id="0">
    <w:p w14:paraId="22CC4BFE" w14:textId="77777777" w:rsidR="00081BB3" w:rsidRDefault="00081BB3" w:rsidP="0008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3169" w14:textId="77777777" w:rsidR="00081BB3" w:rsidRDefault="00081BB3" w:rsidP="00081BB3">
      <w:pPr>
        <w:spacing w:after="0" w:line="240" w:lineRule="auto"/>
      </w:pPr>
      <w:r>
        <w:separator/>
      </w:r>
    </w:p>
  </w:footnote>
  <w:footnote w:type="continuationSeparator" w:id="0">
    <w:p w14:paraId="3E8E7FEC" w14:textId="77777777" w:rsidR="00081BB3" w:rsidRDefault="00081BB3" w:rsidP="0008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BD6E" w14:textId="754A35EC" w:rsidR="00081BB3" w:rsidRDefault="00081B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038A55" wp14:editId="368259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5980" cy="357505"/>
              <wp:effectExtent l="0" t="0" r="1270" b="4445"/>
              <wp:wrapNone/>
              <wp:docPr id="1690323335" name="Textové pole 2" descr="Interní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0AE88" w14:textId="7A744629" w:rsidR="00081BB3" w:rsidRPr="00081BB3" w:rsidRDefault="00081BB3" w:rsidP="00081B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B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38A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(Internal)" style="position:absolute;margin-left:0;margin-top:0;width:67.4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LBCQIAABUEAAAOAAAAZHJzL2Uyb0RvYy54bWysU8Fu2zAMvQ/YPwi6L3Y6eEuNOEXWIsOA&#10;oC2QDj0rshQbkERBUmJnXz9KtpOt22nYRaZI+pF8fFre9VqRk3C+BVPR+SynRBgOdWsOFf3+svmw&#10;oMQHZmqmwIiKnoWnd6v375adLcUNNKBq4QiCGF92tqJNCLbMMs8boZmfgRUGgxKcZgGv7pDVjnWI&#10;rlV2k+efsg5cbR1w4T16H4YgXSV8KQUPT1J6EYiqKPYW0unSuY9ntlqy8uCYbVo+tsH+oQvNWoNF&#10;L1APLDBydO0fULrlDjzIMOOgM5Cy5SLNgNPM8zfT7BpmRZoFyfH2QpP/f7D88bSzz46E/gv0uMBI&#10;SGd96dEZ5+ml0/GLnRKMI4XnC22iD4Sjc1EUtwuMcAx9LD4XeRFRsuvP1vnwVYAm0aiow60ksthp&#10;68OQOqXEWgY2rVJpM8r85kDM6MmuHUYr9Pt+bHsP9RmncTAs2lu+abHmlvnwzBxuFttEtYYnPKSC&#10;rqIwWpQ04H78zR/zkXCMUtKhUipqUMqUqG8GFxFFlYz5bV7keHOTez8Z5qjvAfU3x6dgeTJjXlCT&#10;KR3oV9TxOhbCEDMcy1U0TOZ9GCSL74CL9ToloX4sC1uzszxCR54iiS/9K3N2ZDrgih5hkhEr3xA+&#10;5MY/vV0fA9KethE5HYgcqUbtpX2O7ySK+9d7yrq+5tVPAAAA//8DAFBLAwQUAAYACAAAACEAFZox&#10;4doAAAAEAQAADwAAAGRycy9kb3ducmV2LnhtbEyPQU/CQBCF7yb+h82YeJNtxRJTOyXEhAM3RPS8&#10;dIe22J1tugtUfr2DF728ZPIm732vmI+uUycaQusZIZ0koIgrb1uuEbbvy4dnUCEatqbzTAjfFGBe&#10;3t4UJrf+zG902sRaSQiH3CA0Mfa51qFqyJkw8T2xeHs/OBPlHGptB3OWcNfpxySZaWdalobG9PTa&#10;UPW1OTqENlv4mNLHann4dKlPL+tVdlkj3t+NixdQkcb49wxXfEGHUph2/sg2qA5BhsRfvXrTJ5mx&#10;Q8hmU9Blof/Dlz8AAAD//wMAUEsBAi0AFAAGAAgAAAAhALaDOJL+AAAA4QEAABMAAAAAAAAAAAAA&#10;AAAAAAAAAFtDb250ZW50X1R5cGVzXS54bWxQSwECLQAUAAYACAAAACEAOP0h/9YAAACUAQAACwAA&#10;AAAAAAAAAAAAAAAvAQAAX3JlbHMvLnJlbHNQSwECLQAUAAYACAAAACEAmU0CwQkCAAAVBAAADgAA&#10;AAAAAAAAAAAAAAAuAgAAZHJzL2Uyb0RvYy54bWxQSwECLQAUAAYACAAAACEAFZox4doAAAAEAQAA&#10;DwAAAAAAAAAAAAAAAABjBAAAZHJzL2Rvd25yZXYueG1sUEsFBgAAAAAEAAQA8wAAAGoFAAAAAA==&#10;" filled="f" stroked="f">
              <v:textbox style="mso-fit-shape-to-text:t" inset="0,15pt,0,0">
                <w:txbxContent>
                  <w:p w14:paraId="0640AE88" w14:textId="7A744629" w:rsidR="00081BB3" w:rsidRPr="00081BB3" w:rsidRDefault="00081BB3" w:rsidP="00081B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B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C4F7" w14:textId="00686E31" w:rsidR="00081BB3" w:rsidRDefault="00081B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57F5D0" wp14:editId="0E165D34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855980" cy="357505"/>
              <wp:effectExtent l="0" t="0" r="1270" b="4445"/>
              <wp:wrapNone/>
              <wp:docPr id="226193947" name="Textové pole 3" descr="Interní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B222" w14:textId="14BF9E37" w:rsidR="00081BB3" w:rsidRPr="00081BB3" w:rsidRDefault="00081BB3" w:rsidP="00081B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B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7F5D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(Internal)" style="position:absolute;margin-left:0;margin-top:0;width:67.4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WNCwIAABwEAAAOAAAAZHJzL2Uyb0RvYy54bWysU8Fu2zAMvQ/YPwi6L3Y6eEuNOEXWIsOA&#10;oC2QDj0rshQbkERBUmJnXz9KjpO266nYRaZI+pF8fJrf9FqRg3C+BVPR6SSnRBgOdWt2Ff39tPoy&#10;o8QHZmqmwIiKHoWnN4vPn+adLcUVNKBq4QiCGF92tqJNCLbMMs8boZmfgBUGgxKcZgGvbpfVjnWI&#10;rlV2leffsg5cbR1w4T1674YgXSR8KQUPD1J6EYiqKPYW0unSuY1ntpizcueYbVp+aoN9oAvNWoNF&#10;z1B3LDCyd+0/ULrlDjzIMOGgM5Cy5SLNgNNM8zfTbBpmRZoFyfH2TJP/f7D8/rCxj46E/gf0uMBI&#10;SGd96dEZ5+ml0/GLnRKMI4XHM22iD4Sjc1YU1zOMcAx9Lb4XeRFRssvP1vnwU4Am0aiow60ksthh&#10;7cOQOqbEWgZWrVJpM8q8ciBm9GSXDqMV+m1P2vpF91uojziUg2Hf3vJVi6XXzIdH5nDB2C2KNjzg&#10;IRV0FYWTRUkD7s97/piPvGOUkg4FU1GDiqZE/TK4j6itZEyv8yLHmxvd29Ewe30LKMMpvgjLkxnz&#10;ghpN6UA/o5yXsRCGmOFYrqJhNG/DoFx8DlwslykJZWRZWJuN5RE60hW5fOqfmbMnwgNu6h5GNbHy&#10;De9DbvzT2+U+IPtpKZHagcgT4yjBtNbTc4kaf3lPWZdHvfgLAAD//wMAUEsDBBQABgAIAAAAIQAV&#10;mjHh2gAAAAQBAAAPAAAAZHJzL2Rvd25yZXYueG1sTI9BT8JAEIXvJv6HzZh4k23FElM7JcSEAzdE&#10;9Lx0h7bYnW26C1R+vYMXvbxk8ibvfa+Yj65TJxpC6xkhnSSgiCtvW64Rtu/Lh2dQIRq2pvNMCN8U&#10;YF7e3hQmt/7Mb3TaxFpJCIfcIDQx9rnWoWrImTDxPbF4ez84E+Ucam0Hc5Zw1+nHJJlpZ1qWhsb0&#10;9NpQ9bU5OoQ2W/iY0sdqefh0qU8v61V2WSPe342LF1CRxvj3DFd8QYdSmHb+yDaoDkGGxF+9etMn&#10;mbFDyGZT0GWh/8OXPwAAAP//AwBQSwECLQAUAAYACAAAACEAtoM4kv4AAADhAQAAEwAAAAAAAAAA&#10;AAAAAAAAAAAAW0NvbnRlbnRfVHlwZXNdLnhtbFBLAQItABQABgAIAAAAIQA4/SH/1gAAAJQBAAAL&#10;AAAAAAAAAAAAAAAAAC8BAABfcmVscy8ucmVsc1BLAQItABQABgAIAAAAIQC0sdWNCwIAABwEAAAO&#10;AAAAAAAAAAAAAAAAAC4CAABkcnMvZTJvRG9jLnhtbFBLAQItABQABgAIAAAAIQAVmjHh2gAAAAQB&#10;AAAPAAAAAAAAAAAAAAAAAGUEAABkcnMvZG93bnJldi54bWxQSwUGAAAAAAQABADzAAAAbAUAAAAA&#10;" filled="f" stroked="f">
              <v:textbox style="mso-fit-shape-to-text:t" inset="0,15pt,0,0">
                <w:txbxContent>
                  <w:p w14:paraId="48F5B222" w14:textId="14BF9E37" w:rsidR="00081BB3" w:rsidRPr="00081BB3" w:rsidRDefault="00081BB3" w:rsidP="00081B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B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9F6E" w14:textId="7E1F03D1" w:rsidR="00081BB3" w:rsidRDefault="00081B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E2751F" wp14:editId="2E1C93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5980" cy="357505"/>
              <wp:effectExtent l="0" t="0" r="1270" b="4445"/>
              <wp:wrapNone/>
              <wp:docPr id="1366345227" name="Textové pole 1" descr="Interní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69B95" w14:textId="4BEB54E2" w:rsidR="00081BB3" w:rsidRPr="00081BB3" w:rsidRDefault="00081BB3" w:rsidP="00081B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B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275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(Internal)" style="position:absolute;margin-left:0;margin-top:0;width:67.4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LLDQIAABwEAAAOAAAAZHJzL2Uyb0RvYy54bWysU8Fu2zAMvQ/YPwi6L3YyeEuNOEXWIsOA&#10;oC2QDj0rshQbkERBUmJnXz9KjpOt66nYRaZI+pF8fFrc9lqRo3C+BVPR6SSnRBgOdWv2Ff35vP40&#10;p8QHZmqmwIiKnoSnt8uPHxadLcUMGlC1cARBjC87W9EmBFtmmeeN0MxPwAqDQQlOs4BXt89qxzpE&#10;1yqb5fmXrANXWwdceI/e+yFIlwlfSsHDo5ReBKIqir2FdLp07uKZLRes3Dtmm5af22Dv6EKz1mDR&#10;C9Q9C4wcXPsPlG65Aw8yTDjoDKRsuUgz4DTT/NU024ZZkWZBcry90OT/Hyx/OG7tkyOh/wY9LjAS&#10;0llfenTGeXrpdPxipwTjSOHpQpvoA+HonBfFzRwjHEOfi69FXkSU7PqzdT58F6BJNCrqcCuJLHbc&#10;+DCkjimxloF1q1TajDJ/ORAzerJrh9EK/a4nbV3R2dj9DuoTDuVg2Le3fN1i6Q3z4Yk5XDB2i6IN&#10;j3hIBV1F4WxR0oD79ZY/5iPvGKWkQ8FU1KCiKVE/DO4jaisZ05u8yPHmRvduNMxB3wHKcIovwvJk&#10;xrygRlM60C8o51UshCFmOJaraBjNuzAoF58DF6tVSkIZWRY2Zmt5hI50RS6f+xfm7JnwgJt6gFFN&#10;rHzF+5Ab//R2dQjIflpKpHYg8sw4SjCt9fxcosb/vKes66Ne/gYAAP//AwBQSwMEFAAGAAgAAAAh&#10;ABWaMeHaAAAABAEAAA8AAABkcnMvZG93bnJldi54bWxMj0FPwkAQhe8m/ofNmHiTbcUSUzslxIQD&#10;N0T0vHSHttidbboLVH69gxe9vGTyJu99r5iPrlMnGkLrGSGdJKCIK29brhG278uHZ1AhGram80wI&#10;3xRgXt7eFCa3/sxvdNrEWkkIh9wgNDH2udahasiZMPE9sXh7PzgT5RxqbQdzlnDX6cckmWlnWpaG&#10;xvT02lD1tTk6hDZb+JjSx2p5+HSpTy/rVXZZI97fjYsXUJHG+PcMV3xBh1KYdv7INqgOQYbEX716&#10;0yeZsUPIZlPQZaH/w5c/AAAA//8DAFBLAQItABQABgAIAAAAIQC2gziS/gAAAOEBAAATAAAAAAAA&#10;AAAAAAAAAAAAAABbQ29udGVudF9UeXBlc10ueG1sUEsBAi0AFAAGAAgAAAAhADj9If/WAAAAlAEA&#10;AAsAAAAAAAAAAAAAAAAALwEAAF9yZWxzLy5yZWxzUEsBAi0AFAAGAAgAAAAhAANwAssNAgAAHAQA&#10;AA4AAAAAAAAAAAAAAAAALgIAAGRycy9lMm9Eb2MueG1sUEsBAi0AFAAGAAgAAAAhABWaMeHaAAAA&#10;BAEAAA8AAAAAAAAAAAAAAAAAZwQAAGRycy9kb3ducmV2LnhtbFBLBQYAAAAABAAEAPMAAABuBQAA&#10;AAA=&#10;" filled="f" stroked="f">
              <v:textbox style="mso-fit-shape-to-text:t" inset="0,15pt,0,0">
                <w:txbxContent>
                  <w:p w14:paraId="0AE69B95" w14:textId="4BEB54E2" w:rsidR="00081BB3" w:rsidRPr="00081BB3" w:rsidRDefault="00081BB3" w:rsidP="00081B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B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2F"/>
    <w:rsid w:val="00081BB3"/>
    <w:rsid w:val="002A6DD3"/>
    <w:rsid w:val="00532951"/>
    <w:rsid w:val="006A4EDE"/>
    <w:rsid w:val="00A1332F"/>
    <w:rsid w:val="00CF1DC3"/>
    <w:rsid w:val="00D25A87"/>
    <w:rsid w:val="00F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E7891"/>
  <w15:chartTrackingRefBased/>
  <w15:docId w15:val="{BB6D19FB-8B97-44B1-A8FF-DC02BFA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32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8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BB3"/>
  </w:style>
  <w:style w:type="paragraph" w:styleId="Zpat">
    <w:name w:val="footer"/>
    <w:basedOn w:val="Normln"/>
    <w:link w:val="ZpatChar"/>
    <w:uiPriority w:val="99"/>
    <w:semiHidden/>
    <w:unhideWhenUsed/>
    <w:rsid w:val="002A6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A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715e03-2ca9-4f07-8156-381161a08a98}" enabled="1" method="Privileged" siteId="{ed4e8ab9-566c-4c36-8185-ca94b105d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Markéta</dc:creator>
  <cp:keywords/>
  <dc:description/>
  <cp:lastModifiedBy>Kateřina Patková</cp:lastModifiedBy>
  <cp:revision>4</cp:revision>
  <dcterms:created xsi:type="dcterms:W3CDTF">2024-12-04T10:52:00Z</dcterms:created>
  <dcterms:modified xsi:type="dcterms:W3CDTF">2025-11-24T09:13:00Z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5170c60b,64c04987,d7b721b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 (Internal)</vt:lpwstr>
  </property>
</Properties>
</file>